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Pr="00F443C3" w:rsidRDefault="00292D9C" w:rsidP="00F443C3">
      <w:pPr>
        <w:jc w:val="center"/>
        <w:rPr>
          <w:rStyle w:val="a-size-large1"/>
          <w:rFonts w:asciiTheme="minorHAnsi" w:hAnsiTheme="minorHAnsi" w:cstheme="minorBidi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1609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anchor="productDetails" w:history="1">
        <w:r w:rsidR="00D91B9B" w:rsidRPr="00D91B9B">
          <w:rPr>
            <w:rStyle w:val="Collegamentoipertestuale"/>
            <w:rFonts w:cs="Arial"/>
            <w:b/>
            <w:sz w:val="28"/>
            <w:szCs w:val="28"/>
          </w:rPr>
          <w:t xml:space="preserve">Giochi Preziosi - Super </w:t>
        </w:r>
        <w:proofErr w:type="spellStart"/>
        <w:r w:rsidR="00D91B9B" w:rsidRPr="00D91B9B">
          <w:rPr>
            <w:rStyle w:val="Collegamentoipertestuale"/>
            <w:rFonts w:cs="Arial"/>
            <w:b/>
            <w:sz w:val="28"/>
            <w:szCs w:val="28"/>
          </w:rPr>
          <w:t>Pasqualone</w:t>
        </w:r>
        <w:proofErr w:type="spellEnd"/>
        <w:r w:rsidR="00D91B9B" w:rsidRPr="00D91B9B">
          <w:rPr>
            <w:rStyle w:val="Collegamentoipertestuale"/>
            <w:rFonts w:cs="Arial"/>
            <w:b/>
            <w:sz w:val="28"/>
            <w:szCs w:val="28"/>
          </w:rPr>
          <w:t xml:space="preserve"> </w:t>
        </w:r>
        <w:proofErr w:type="spellStart"/>
        <w:r w:rsidR="00D91B9B" w:rsidRPr="00D91B9B">
          <w:rPr>
            <w:rStyle w:val="Collegamentoipertestuale"/>
            <w:rFonts w:cs="Arial"/>
            <w:b/>
            <w:sz w:val="28"/>
            <w:szCs w:val="28"/>
          </w:rPr>
          <w:t>Frozen</w:t>
        </w:r>
        <w:proofErr w:type="spellEnd"/>
        <w:r w:rsidR="00D91B9B" w:rsidRPr="00D91B9B">
          <w:rPr>
            <w:rStyle w:val="Collegamentoipertestuale"/>
            <w:rFonts w:cs="Arial"/>
            <w:b/>
            <w:sz w:val="28"/>
            <w:szCs w:val="28"/>
          </w:rPr>
          <w:t>, 2016</w:t>
        </w:r>
      </w:hyperlink>
      <w:r w:rsidR="00023F56">
        <w:rPr>
          <w:rStyle w:val="a-size-large1"/>
          <w:color w:val="111111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</w:t>
      </w:r>
      <w:r w:rsidR="00D91B9B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–</w:t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 </w:t>
      </w:r>
      <w:r w:rsidR="00D91B9B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da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D91B9B">
        <w:rPr>
          <w:rStyle w:val="a-size-large1"/>
          <w:rFonts w:asciiTheme="minorHAnsi" w:hAnsiTheme="minorHAnsi"/>
          <w:i/>
          <w:sz w:val="28"/>
          <w:szCs w:val="28"/>
        </w:rPr>
        <w:t>59,90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F443C3" w:rsidRPr="00D91B9B" w:rsidRDefault="00D91B9B" w:rsidP="00D9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Arial"/>
          <w:color w:val="111111"/>
          <w:sz w:val="24"/>
          <w:szCs w:val="24"/>
        </w:rPr>
      </w:pPr>
      <w:r w:rsidRPr="00D91B9B">
        <w:rPr>
          <w:rFonts w:cs="Arial"/>
          <w:color w:val="111111"/>
          <w:sz w:val="24"/>
          <w:szCs w:val="24"/>
        </w:rPr>
        <w:t xml:space="preserve">Il Super </w:t>
      </w:r>
      <w:proofErr w:type="spellStart"/>
      <w:r w:rsidRPr="00D91B9B">
        <w:rPr>
          <w:rFonts w:cs="Arial"/>
          <w:color w:val="111111"/>
          <w:sz w:val="24"/>
          <w:szCs w:val="24"/>
        </w:rPr>
        <w:t>Pasqualone</w:t>
      </w:r>
      <w:proofErr w:type="spellEnd"/>
      <w:r w:rsidRPr="00D91B9B">
        <w:rPr>
          <w:rFonts w:cs="Arial"/>
          <w:color w:val="111111"/>
          <w:sz w:val="24"/>
          <w:szCs w:val="24"/>
        </w:rPr>
        <w:t xml:space="preserve"> </w:t>
      </w:r>
      <w:proofErr w:type="spellStart"/>
      <w:r w:rsidRPr="00D91B9B">
        <w:rPr>
          <w:rFonts w:cs="Arial"/>
          <w:color w:val="111111"/>
          <w:sz w:val="24"/>
          <w:szCs w:val="24"/>
        </w:rPr>
        <w:t>Frozen</w:t>
      </w:r>
      <w:proofErr w:type="spellEnd"/>
      <w:r w:rsidRPr="00D91B9B">
        <w:rPr>
          <w:rFonts w:cs="Arial"/>
          <w:color w:val="111111"/>
          <w:sz w:val="24"/>
          <w:szCs w:val="24"/>
        </w:rPr>
        <w:t xml:space="preserve"> è uno speciale contenitore a forma di uovo, ideato da Giochi Preziosi. È perfetto per rendere unico il</w:t>
      </w:r>
      <w:bookmarkStart w:id="0" w:name="_GoBack"/>
      <w:bookmarkEnd w:id="0"/>
      <w:r w:rsidRPr="00D91B9B">
        <w:rPr>
          <w:rFonts w:cs="Arial"/>
          <w:color w:val="111111"/>
          <w:sz w:val="24"/>
          <w:szCs w:val="24"/>
        </w:rPr>
        <w:t xml:space="preserve"> giorno di Pasqua a tutti i bambini amanti di Anna ed Elsa. Gioca e scopri tutte le sorprese contenute all'interno dello speciale uovo. Troverai sempre il </w:t>
      </w:r>
      <w:proofErr w:type="spellStart"/>
      <w:r w:rsidRPr="00D91B9B">
        <w:rPr>
          <w:rFonts w:cs="Arial"/>
          <w:color w:val="111111"/>
          <w:sz w:val="24"/>
          <w:szCs w:val="24"/>
        </w:rPr>
        <w:t>Magical</w:t>
      </w:r>
      <w:proofErr w:type="spellEnd"/>
      <w:r w:rsidRPr="00D91B9B">
        <w:rPr>
          <w:rFonts w:cs="Arial"/>
          <w:color w:val="111111"/>
          <w:sz w:val="24"/>
          <w:szCs w:val="24"/>
        </w:rPr>
        <w:t xml:space="preserve"> </w:t>
      </w:r>
      <w:proofErr w:type="spellStart"/>
      <w:r w:rsidRPr="00D91B9B">
        <w:rPr>
          <w:rFonts w:cs="Arial"/>
          <w:color w:val="111111"/>
          <w:sz w:val="24"/>
          <w:szCs w:val="24"/>
        </w:rPr>
        <w:t>Hair</w:t>
      </w:r>
      <w:proofErr w:type="spellEnd"/>
      <w:r w:rsidRPr="00D91B9B">
        <w:rPr>
          <w:rFonts w:cs="Arial"/>
          <w:color w:val="111111"/>
          <w:sz w:val="24"/>
          <w:szCs w:val="24"/>
        </w:rPr>
        <w:t xml:space="preserve"> Phon che ti permetterà di effettuare magiche applicazioni di </w:t>
      </w:r>
      <w:proofErr w:type="spellStart"/>
      <w:r w:rsidRPr="00D91B9B">
        <w:rPr>
          <w:rFonts w:cs="Arial"/>
          <w:color w:val="111111"/>
          <w:sz w:val="24"/>
          <w:szCs w:val="24"/>
        </w:rPr>
        <w:t>glitter</w:t>
      </w:r>
      <w:proofErr w:type="spellEnd"/>
      <w:r w:rsidRPr="00D91B9B">
        <w:rPr>
          <w:rFonts w:cs="Arial"/>
          <w:color w:val="111111"/>
          <w:sz w:val="24"/>
          <w:szCs w:val="24"/>
        </w:rPr>
        <w:t xml:space="preserve"> sui capelli, il braccialetto luminoso, l'astuccio-trousse personalizzato, il diario e una penna con fiocco di neve peluche.</w:t>
      </w:r>
    </w:p>
    <w:p w:rsidR="00D91B9B" w:rsidRDefault="00D91B9B" w:rsidP="00F4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noProof/>
          <w:color w:val="111111"/>
          <w:sz w:val="20"/>
          <w:szCs w:val="20"/>
          <w:lang w:eastAsia="it-IT"/>
        </w:rPr>
      </w:pPr>
    </w:p>
    <w:p w:rsidR="00292D9C" w:rsidRPr="00F443C3" w:rsidRDefault="00D91B9B" w:rsidP="00F4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4924425" cy="4924425"/>
            <wp:effectExtent l="0" t="0" r="9525" b="9525"/>
            <wp:docPr id="11" name="Immagine 11" descr="http://ecx.images-amazon.com/images/I/917Ut88gPBL._SL15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ecx.images-amazon.com/images/I/917Ut88gPBL._SL1500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492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1609" w:rsidRPr="00F443C3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 w:rsidR="001818DE" w:rsidRPr="00F443C3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 w:rsidR="001818DE" w:rsidRPr="00F443C3">
        <w:rPr>
          <w:rFonts w:eastAsia="Times New Roman" w:cs="Courier New"/>
          <w:color w:val="222222"/>
          <w:sz w:val="24"/>
          <w:szCs w:val="24"/>
          <w:lang w:eastAsia="it-IT"/>
        </w:rPr>
        <w:br/>
      </w: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45356"/>
    <w:multiLevelType w:val="multilevel"/>
    <w:tmpl w:val="B6AA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318C9"/>
    <w:multiLevelType w:val="multilevel"/>
    <w:tmpl w:val="34BC6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FB21CD"/>
    <w:multiLevelType w:val="multilevel"/>
    <w:tmpl w:val="FA44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CE1955"/>
    <w:multiLevelType w:val="multilevel"/>
    <w:tmpl w:val="EB10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C17EE0"/>
    <w:multiLevelType w:val="multilevel"/>
    <w:tmpl w:val="5100C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8F176B"/>
    <w:multiLevelType w:val="multilevel"/>
    <w:tmpl w:val="48F40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23F56"/>
    <w:rsid w:val="000B6DCD"/>
    <w:rsid w:val="000F6618"/>
    <w:rsid w:val="00125761"/>
    <w:rsid w:val="001818DE"/>
    <w:rsid w:val="00205613"/>
    <w:rsid w:val="00292D9C"/>
    <w:rsid w:val="002E7F66"/>
    <w:rsid w:val="00351609"/>
    <w:rsid w:val="00484BE5"/>
    <w:rsid w:val="005852E1"/>
    <w:rsid w:val="00642D9B"/>
    <w:rsid w:val="0086551B"/>
    <w:rsid w:val="00865921"/>
    <w:rsid w:val="009C4F05"/>
    <w:rsid w:val="00B24FA8"/>
    <w:rsid w:val="00B32C1A"/>
    <w:rsid w:val="00B7531D"/>
    <w:rsid w:val="00C1376D"/>
    <w:rsid w:val="00D61AC9"/>
    <w:rsid w:val="00D91B9B"/>
    <w:rsid w:val="00E001F0"/>
    <w:rsid w:val="00E05A72"/>
    <w:rsid w:val="00E95415"/>
    <w:rsid w:val="00F272C5"/>
    <w:rsid w:val="00F43F10"/>
    <w:rsid w:val="00F443C3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F43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F43F10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22737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4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0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29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006874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02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848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13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70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429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338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658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1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4757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0814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0286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51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682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4482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11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1389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7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2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114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8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72804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1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1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79320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05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Giochi-Preziosi-Pasqualone-Sorprese-Multicolore/dp/B01BNG0UGI/ref=sr_1_1?ie=UTF8&amp;qid=1458646067&amp;sr=8-1&amp;keywords=Giochi+Preziosi+-+Super+Pasqualone+Frozen%2C+Uovo+con+Sorprese%2C+Multicolore+20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2016-03-22T11:30:00Z</dcterms:created>
  <dcterms:modified xsi:type="dcterms:W3CDTF">2016-03-22T11:30:00Z</dcterms:modified>
</cp:coreProperties>
</file>